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2054"/>
        <w:gridCol w:w="350"/>
        <w:gridCol w:w="3352"/>
      </w:tblGrid>
      <w:tr w:rsidR="00A33A61" w:rsidRPr="00A33A61" w14:paraId="23195EBE" w14:textId="77777777" w:rsidTr="00131FDE">
        <w:trPr>
          <w:trHeight w:val="20"/>
        </w:trPr>
        <w:tc>
          <w:tcPr>
            <w:tcW w:w="9571" w:type="dxa"/>
            <w:gridSpan w:val="5"/>
          </w:tcPr>
          <w:p w14:paraId="4221BB40" w14:textId="721A4EAB" w:rsidR="00A33A61" w:rsidRPr="00A33A61" w:rsidRDefault="00A33A61" w:rsidP="00DE2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36721576"/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</w:tc>
      </w:tr>
      <w:tr w:rsidR="00A33A61" w:rsidRPr="00A33A61" w14:paraId="0DDC19FC" w14:textId="77777777" w:rsidTr="00131FDE">
        <w:trPr>
          <w:trHeight w:val="20"/>
        </w:trPr>
        <w:tc>
          <w:tcPr>
            <w:tcW w:w="4413" w:type="dxa"/>
            <w:gridSpan w:val="2"/>
          </w:tcPr>
          <w:p w14:paraId="1F54665C" w14:textId="17E8D42B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451F0" w:rsidRPr="001451F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03E787E8" w14:textId="51F4BF51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5C75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3CC5DDD5" w14:textId="6807B298" w:rsidR="00A33A61" w:rsidRPr="00DE21DE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5A9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</w:tr>
      <w:tr w:rsidR="00A33A61" w:rsidRPr="00A33A61" w14:paraId="648A7287" w14:textId="77777777" w:rsidTr="00131FDE">
        <w:trPr>
          <w:trHeight w:val="20"/>
        </w:trPr>
        <w:tc>
          <w:tcPr>
            <w:tcW w:w="9571" w:type="dxa"/>
            <w:gridSpan w:val="5"/>
          </w:tcPr>
          <w:p w14:paraId="0311FFAE" w14:textId="5634B6D2" w:rsidR="00A33A61" w:rsidRPr="00DE21DE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5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A33A61" w:rsidRPr="00A33A61" w14:paraId="54223C43" w14:textId="77777777" w:rsidTr="00131FDE">
        <w:trPr>
          <w:trHeight w:val="20"/>
        </w:trPr>
        <w:tc>
          <w:tcPr>
            <w:tcW w:w="9571" w:type="dxa"/>
            <w:gridSpan w:val="5"/>
          </w:tcPr>
          <w:p w14:paraId="25F0972D" w14:textId="77777777" w:rsidR="00D27BDA" w:rsidRDefault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</w:p>
          <w:p w14:paraId="154D5E2A" w14:textId="4030E6B5" w:rsidR="00A33A61" w:rsidRPr="00A33A61" w:rsidRDefault="00BF0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«</w:t>
            </w:r>
            <w:r w:rsidR="001451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Текст- описание. Роль в </w:t>
            </w:r>
            <w:proofErr w:type="gramStart"/>
            <w:r w:rsidR="001451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имен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прилагательных»</w:t>
            </w:r>
          </w:p>
        </w:tc>
      </w:tr>
      <w:tr w:rsidR="00E80DBC" w:rsidRPr="00A33A61" w14:paraId="43C41A32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406EA95C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4A1932F1" w14:textId="7F344E78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BF0D4C" w:rsidRPr="00D27B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В.П. </w:t>
            </w:r>
            <w:proofErr w:type="spellStart"/>
            <w:r w:rsidR="00BF0D4C" w:rsidRPr="00D27B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Канакина</w:t>
            </w:r>
            <w:proofErr w:type="spellEnd"/>
            <w:r w:rsidR="00BF0D4C" w:rsidRPr="00D27BDA">
              <w:rPr>
                <w:rFonts w:ascii="Times New Roman" w:hAnsi="Times New Roman" w:cs="Times New Roman"/>
                <w:b/>
              </w:rPr>
              <w:t xml:space="preserve">, </w:t>
            </w:r>
            <w:r w:rsidR="00BF0D4C" w:rsidRPr="00D27BDA">
              <w:rPr>
                <w:rFonts w:ascii="Times New Roman" w:hAnsi="Times New Roman" w:cs="Times New Roman"/>
                <w:b/>
                <w:color w:val="000000"/>
              </w:rPr>
              <w:t>В. Г. Горецкий</w:t>
            </w:r>
            <w:r w:rsidR="00BF0D4C" w:rsidRPr="00D27B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Русский язык. Учебник. 2класс.</w:t>
            </w:r>
            <w:r w:rsidR="00BF0D4C" w:rsidRPr="00D27BDA">
              <w:rPr>
                <w:rFonts w:ascii="Times New Roman" w:hAnsi="Times New Roman"/>
                <w:b/>
                <w:sz w:val="24"/>
                <w:szCs w:val="24"/>
              </w:rPr>
              <w:t xml:space="preserve"> 2 часть </w:t>
            </w:r>
            <w:r w:rsidR="00BF0D4C" w:rsidRPr="00D27B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М.: «Просвещение», 2015 </w:t>
            </w:r>
            <w:proofErr w:type="spellStart"/>
            <w:r w:rsidR="00BF0D4C" w:rsidRPr="00D27B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г.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451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95-96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E80DBC" w:rsidRPr="00A33A61" w14:paraId="5BE5EF16" w14:textId="77777777" w:rsidTr="00131FDE">
        <w:trPr>
          <w:trHeight w:val="20"/>
        </w:trPr>
        <w:tc>
          <w:tcPr>
            <w:tcW w:w="2518" w:type="dxa"/>
            <w:vMerge/>
          </w:tcPr>
          <w:p w14:paraId="552DD76A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7486A2A8" w14:textId="77777777" w:rsidR="00BF0D4C" w:rsidRPr="00D27BDA" w:rsidRDefault="00E80DBC" w:rsidP="00BF0D4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6" w:tgtFrame="_blank" w:history="1">
              <w:r w:rsidRPr="00D27BDA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u w:val="single"/>
                </w:rPr>
                <w:t>http://lp.uchi.ru/distant-uchi</w:t>
              </w:r>
            </w:hyperlink>
            <w:r w:rsidRP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раздел «Онлайн-уроки»</w:t>
            </w:r>
            <w:r w:rsidR="00BF0D4C" w:rsidRP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hyperlink r:id="rId7" w:history="1">
              <w:r w:rsidR="00BF0D4C" w:rsidRPr="00D27BDA">
                <w:rPr>
                  <w:rStyle w:val="a8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https://resh.edu.ru/subject/lesson/4279/conspect/181103/</w:t>
              </w:r>
            </w:hyperlink>
          </w:p>
          <w:p w14:paraId="5AADE2E2" w14:textId="5F504153" w:rsidR="00E80DBC" w:rsidRPr="00A33A61" w:rsidRDefault="00862DF8" w:rsidP="00BF0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27BDA" w:rsidRPr="00491DC2">
                <w:rPr>
                  <w:rStyle w:val="a8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https://xn--j1ahfl.xn-p1ai/library/imya_prilagatelnoe_kak_chast_rechi_2_klass_045256.html</w:t>
              </w:r>
            </w:hyperlink>
          </w:p>
        </w:tc>
      </w:tr>
      <w:tr w:rsidR="00E80DBC" w:rsidRPr="00A33A61" w14:paraId="1D7DF7BA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1F1209EB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12133791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7F73EDFD" w14:textId="402A5BDA" w:rsidR="00E80DBC" w:rsidRPr="00D27BDA" w:rsidRDefault="00D27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451F0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</w:tr>
      <w:tr w:rsidR="00E80DBC" w:rsidRPr="00A33A61" w14:paraId="39F02050" w14:textId="77777777" w:rsidTr="00131FDE">
        <w:trPr>
          <w:trHeight w:val="20"/>
        </w:trPr>
        <w:tc>
          <w:tcPr>
            <w:tcW w:w="2518" w:type="dxa"/>
            <w:vMerge/>
          </w:tcPr>
          <w:p w14:paraId="049554F2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FE86821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2561F491" w14:textId="10AF6260" w:rsidR="00E80DBC" w:rsidRPr="00D27BDA" w:rsidRDefault="00D27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 </w:t>
            </w:r>
            <w:r w:rsidR="001451F0">
              <w:rPr>
                <w:rFonts w:ascii="Times New Roman" w:hAnsi="Times New Roman" w:cs="Times New Roman"/>
                <w:b/>
                <w:sz w:val="24"/>
                <w:szCs w:val="24"/>
              </w:rPr>
              <w:t>163-166</w:t>
            </w:r>
          </w:p>
        </w:tc>
      </w:tr>
      <w:tr w:rsidR="00E80DBC" w:rsidRPr="00A33A61" w14:paraId="7EF2CC6D" w14:textId="77777777" w:rsidTr="00131FDE">
        <w:trPr>
          <w:trHeight w:val="20"/>
        </w:trPr>
        <w:tc>
          <w:tcPr>
            <w:tcW w:w="2518" w:type="dxa"/>
            <w:vMerge/>
          </w:tcPr>
          <w:p w14:paraId="4C147B66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8CEC5D4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69BFD247" w14:textId="0D0B5470" w:rsidR="00E80DBC" w:rsidRPr="00D27BDA" w:rsidRDefault="001451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С.99 вопросы 1, 4, 5.</w:t>
            </w:r>
          </w:p>
        </w:tc>
      </w:tr>
      <w:tr w:rsidR="00E80DBC" w:rsidRPr="00A33A61" w14:paraId="2104D838" w14:textId="77777777" w:rsidTr="00131FDE">
        <w:trPr>
          <w:trHeight w:val="20"/>
        </w:trPr>
        <w:tc>
          <w:tcPr>
            <w:tcW w:w="2518" w:type="dxa"/>
            <w:vMerge/>
          </w:tcPr>
          <w:p w14:paraId="43995B3F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D4E5E38" w14:textId="77777777"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6CDE2380" w14:textId="06B2F1A2" w:rsidR="00131FDE" w:rsidRPr="00D27BDA" w:rsidRDefault="00131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1FDE" w:rsidRPr="00A33A61" w14:paraId="2EB45D83" w14:textId="77777777" w:rsidTr="00131FDE">
        <w:trPr>
          <w:trHeight w:val="20"/>
        </w:trPr>
        <w:tc>
          <w:tcPr>
            <w:tcW w:w="2518" w:type="dxa"/>
          </w:tcPr>
          <w:p w14:paraId="51E7936A" w14:textId="77777777"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3C0F36C1" w14:textId="1808AF4A" w:rsidR="00131FDE" w:rsidRPr="00D27BDA" w:rsidRDefault="00BF0D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По окончании карантина</w:t>
            </w:r>
          </w:p>
        </w:tc>
      </w:tr>
    </w:tbl>
    <w:p w14:paraId="6B00817A" w14:textId="77777777" w:rsidR="00DE21DE" w:rsidRDefault="00DE21DE" w:rsidP="003E722C">
      <w:bookmarkStart w:id="1" w:name="_GoBack"/>
      <w:bookmarkEnd w:id="0"/>
      <w:bookmarkEnd w:id="1"/>
    </w:p>
    <w:sectPr w:rsidR="00DE21DE" w:rsidSect="00D27BDA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C88A5" w14:textId="77777777" w:rsidR="00862DF8" w:rsidRDefault="00862DF8" w:rsidP="00DE21DE">
      <w:pPr>
        <w:spacing w:after="0" w:line="240" w:lineRule="auto"/>
      </w:pPr>
      <w:r>
        <w:separator/>
      </w:r>
    </w:p>
  </w:endnote>
  <w:endnote w:type="continuationSeparator" w:id="0">
    <w:p w14:paraId="508E20B3" w14:textId="77777777" w:rsidR="00862DF8" w:rsidRDefault="00862DF8" w:rsidP="00DE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F7D9E" w14:textId="77777777" w:rsidR="00862DF8" w:rsidRDefault="00862DF8" w:rsidP="00DE21DE">
      <w:pPr>
        <w:spacing w:after="0" w:line="240" w:lineRule="auto"/>
      </w:pPr>
      <w:r>
        <w:separator/>
      </w:r>
    </w:p>
  </w:footnote>
  <w:footnote w:type="continuationSeparator" w:id="0">
    <w:p w14:paraId="0DFDC361" w14:textId="77777777" w:rsidR="00862DF8" w:rsidRDefault="00862DF8" w:rsidP="00DE2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063B14"/>
    <w:rsid w:val="00131FDE"/>
    <w:rsid w:val="001412C4"/>
    <w:rsid w:val="001451F0"/>
    <w:rsid w:val="003906ED"/>
    <w:rsid w:val="003E722C"/>
    <w:rsid w:val="00543E00"/>
    <w:rsid w:val="005C75A9"/>
    <w:rsid w:val="006C0CCB"/>
    <w:rsid w:val="00862DF8"/>
    <w:rsid w:val="00A33A61"/>
    <w:rsid w:val="00B205B1"/>
    <w:rsid w:val="00BF0D4C"/>
    <w:rsid w:val="00C627E9"/>
    <w:rsid w:val="00D27BDA"/>
    <w:rsid w:val="00DA4D7D"/>
    <w:rsid w:val="00DC4560"/>
    <w:rsid w:val="00DE21DE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2DDED"/>
  <w15:docId w15:val="{BAD19DE3-630B-48CA-A7FC-DDC0EA64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1DE"/>
  </w:style>
  <w:style w:type="paragraph" w:styleId="a6">
    <w:name w:val="footer"/>
    <w:basedOn w:val="a"/>
    <w:link w:val="a7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1DE"/>
  </w:style>
  <w:style w:type="character" w:styleId="a8">
    <w:name w:val="Hyperlink"/>
    <w:basedOn w:val="a0"/>
    <w:uiPriority w:val="99"/>
    <w:unhideWhenUsed/>
    <w:rsid w:val="00BF0D4C"/>
    <w:rPr>
      <w:color w:val="0000FF"/>
      <w:u w:val="single"/>
    </w:rPr>
  </w:style>
  <w:style w:type="character" w:customStyle="1" w:styleId="FontStyle19">
    <w:name w:val="Font Style19"/>
    <w:basedOn w:val="a0"/>
    <w:rsid w:val="00BF0D4C"/>
    <w:rPr>
      <w:rFonts w:ascii="Times New Roman" w:hAnsi="Times New Roman" w:cs="Times New Roman" w:hint="default"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BF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D27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j1ahfl.xn-p1ai/library/imya_prilagatelnoe_kak_chast_rechi_2_klass_045256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4279/conspect/181103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p.uchi.ru/distant-uch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2</cp:revision>
  <cp:lastPrinted>2020-03-26T03:31:00Z</cp:lastPrinted>
  <dcterms:created xsi:type="dcterms:W3CDTF">2020-04-02T07:58:00Z</dcterms:created>
  <dcterms:modified xsi:type="dcterms:W3CDTF">2020-04-02T07:58:00Z</dcterms:modified>
</cp:coreProperties>
</file>